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E4" w:rsidRDefault="009C6B0B">
      <w:r>
        <w:t xml:space="preserve">What exactly happens to Peach? She keeps her identity as secret as possible. What was her birth name? I’m going to go with </w:t>
      </w:r>
      <w:proofErr w:type="spellStart"/>
      <w:r>
        <w:t>Tazu~Yaoni</w:t>
      </w:r>
      <w:proofErr w:type="spellEnd"/>
      <w:r>
        <w:t xml:space="preserve"> (Tao </w:t>
      </w:r>
      <w:proofErr w:type="spellStart"/>
      <w:r>
        <w:t>zi</w:t>
      </w:r>
      <w:proofErr w:type="spellEnd"/>
      <w:r>
        <w:t xml:space="preserve">, with an up line over </w:t>
      </w:r>
      <w:proofErr w:type="gramStart"/>
      <w:r>
        <w:t xml:space="preserve">the </w:t>
      </w:r>
      <w:proofErr w:type="spellStart"/>
      <w:r>
        <w:t>a</w:t>
      </w:r>
      <w:proofErr w:type="spellEnd"/>
      <w:proofErr w:type="gramEnd"/>
      <w:r>
        <w:t xml:space="preserve">, pronounced </w:t>
      </w:r>
      <w:proofErr w:type="spellStart"/>
      <w:r>
        <w:t>tao</w:t>
      </w:r>
      <w:proofErr w:type="spellEnd"/>
      <w:r>
        <w:t xml:space="preserve"> </w:t>
      </w:r>
      <w:proofErr w:type="spellStart"/>
      <w:r>
        <w:t>zu</w:t>
      </w:r>
      <w:proofErr w:type="spellEnd"/>
      <w:r>
        <w:t xml:space="preserve">, is the Chinese word for peach). Her tribe was attacked and taken in by the </w:t>
      </w:r>
      <w:proofErr w:type="spellStart"/>
      <w:r>
        <w:t>Shehwa</w:t>
      </w:r>
      <w:proofErr w:type="spellEnd"/>
      <w:r>
        <w:t xml:space="preserve"> tribe and only the children under ten years were allowed to survive. She was trained by them, along with her sister, but when they were at the coming-of-age contest she balked at the blood at fled. She left the area and traveled from Asia to </w:t>
      </w:r>
      <w:r w:rsidR="00487CAA">
        <w:t xml:space="preserve">Africa, where she interacted with the </w:t>
      </w:r>
      <w:proofErr w:type="spellStart"/>
      <w:r w:rsidR="00487CAA">
        <w:t>Atlanteans</w:t>
      </w:r>
      <w:proofErr w:type="spellEnd"/>
      <w:r w:rsidR="00487CAA">
        <w:t xml:space="preserve"> for a bit before realizing that they were almost as violent as the </w:t>
      </w:r>
      <w:proofErr w:type="spellStart"/>
      <w:r w:rsidR="00487CAA">
        <w:t>Shehwa</w:t>
      </w:r>
      <w:proofErr w:type="spellEnd"/>
      <w:r w:rsidR="00487CAA">
        <w:t xml:space="preserve"> tribe. She tried several times to retreat into </w:t>
      </w:r>
      <w:proofErr w:type="spellStart"/>
      <w:r w:rsidR="00487CAA">
        <w:t>Katalista</w:t>
      </w:r>
      <w:proofErr w:type="spellEnd"/>
      <w:r w:rsidR="00487CAA">
        <w:t xml:space="preserve">, but could not. Nevertheless, she spent most of her time interacting with people in </w:t>
      </w:r>
      <w:proofErr w:type="spellStart"/>
      <w:r w:rsidR="00487CAA">
        <w:t>Katalista</w:t>
      </w:r>
      <w:proofErr w:type="spellEnd"/>
      <w:r w:rsidR="00487CAA">
        <w:t xml:space="preserve">, rather than Earth. After a while, once humans had colonized all the continents, she traveled to North America and stayed in the orange groves in Florida, where she enjoys irritating passers-by. She tried working for the FBI once, out of boredom, but eventually stopped doing her job. They forgot about her, but also forgot to take her off their payroll. Every now and then she gets bored, and travels around the world a bit, taking up random jobs, but she’s always a bit cautious of Asia, due to her memories of the </w:t>
      </w:r>
      <w:proofErr w:type="spellStart"/>
      <w:r w:rsidR="00487CAA">
        <w:t>Shehwa</w:t>
      </w:r>
      <w:proofErr w:type="spellEnd"/>
      <w:r w:rsidR="00487CAA">
        <w:t xml:space="preserve"> tribe. She enjoys learning about Asian culture, however, as it contains many seeds of her own species’ culture. She is mostly unaware of the news involving her own species, but knows that the </w:t>
      </w:r>
      <w:proofErr w:type="spellStart"/>
      <w:r w:rsidR="00487CAA">
        <w:t>Shehwa</w:t>
      </w:r>
      <w:proofErr w:type="spellEnd"/>
      <w:r w:rsidR="00487CAA">
        <w:t xml:space="preserve"> tribe has pretty much taken out all the others, and fears that one day they will attack humans en masse. Her species naturally ages one year for every fifty a human does, but Peach herself ages exponentially slower. As the worlds split, she becomes less and less in either, and more in the space between worlds. This has a noticeable effect on </w:t>
      </w:r>
      <w:proofErr w:type="gramStart"/>
      <w:r w:rsidR="00487CAA">
        <w:t>her,</w:t>
      </w:r>
      <w:proofErr w:type="gramEnd"/>
      <w:r w:rsidR="00487CAA">
        <w:t xml:space="preserve"> where she begins to experience everything in either world as slightly ‘warped’ and has a hard time focusing at times.</w:t>
      </w:r>
      <w:r w:rsidR="002F7863">
        <w:t xml:space="preserve"> She also begins to feel exhausted, as her soul is stretched between the two worlds. She feels as though she is looking at things from a distance, and is rather detached. </w:t>
      </w:r>
      <w:r w:rsidR="000B2BC3">
        <w:t xml:space="preserve">While her physical strength is </w:t>
      </w:r>
      <w:r w:rsidR="000B2BC3">
        <w:lastRenderedPageBreak/>
        <w:t xml:space="preserve">weaker, however, her magic (transformation into fox or fruit bat, other assorted abilities such as teleportation, telepathy, and hovering three inches off the ground) are getting stronger, due to the effect of </w:t>
      </w:r>
      <w:proofErr w:type="spellStart"/>
      <w:r w:rsidR="000B2BC3">
        <w:t>interworld</w:t>
      </w:r>
      <w:proofErr w:type="spellEnd"/>
      <w:r w:rsidR="000B2BC3">
        <w:t xml:space="preserve"> energy. She is able to hover higher off the ground, can teleport more easily, and across longer distances, and has recently developed the disconcerting (to her) ability to go through objects if she focuses or is captivated by extreme emotion. This particular ability frightens her because she doesn’t want to slip out of both worlds completely – just Earth. She has never tried to kill herself, however, as she does not think that she would survive death in both worlds – every world has an equivalent in the other, and it is impossible to only die in one. This phenomenon becomes more extreme in the years after </w:t>
      </w:r>
      <w:proofErr w:type="spellStart"/>
      <w:r w:rsidR="000B2BC3">
        <w:t>Manderin’s</w:t>
      </w:r>
      <w:proofErr w:type="spellEnd"/>
      <w:r w:rsidR="000B2BC3">
        <w:t xml:space="preserve"> world explodes, as the explosion ‘bumped’ the dimensions and sent them apart faster. She doesn’t know Manderin, though, and cannot make the association. She has encountered </w:t>
      </w:r>
      <w:proofErr w:type="spellStart"/>
      <w:r w:rsidR="000B2BC3">
        <w:t>Foresta</w:t>
      </w:r>
      <w:proofErr w:type="spellEnd"/>
      <w:r w:rsidR="000B2BC3">
        <w:t xml:space="preserve">, via visiting her museum one day when she was bored. She enjoys it, as she has experienced the time periods explained in the Ancient Civilizations section, and it is one of the most complete museums she has been to. She ran into </w:t>
      </w:r>
      <w:proofErr w:type="spellStart"/>
      <w:r w:rsidR="000B2BC3">
        <w:t>Foresta</w:t>
      </w:r>
      <w:proofErr w:type="spellEnd"/>
      <w:r w:rsidR="000B2BC3">
        <w:t xml:space="preserve"> there once, after she had recovered, and they chatted a bit. They meet every now and then for lunches when neither </w:t>
      </w:r>
      <w:proofErr w:type="gramStart"/>
      <w:r w:rsidR="000B2BC3">
        <w:t>has</w:t>
      </w:r>
      <w:proofErr w:type="gramEnd"/>
      <w:r w:rsidR="000B2BC3">
        <w:t xml:space="preserve"> something to do, and is feeling left out of the world. They don’t realize the other’s story, but can sense something different about the other, and feel connected even though they don’t realize that they have anything in common</w:t>
      </w:r>
    </w:p>
    <w:sectPr w:rsidR="00691CE4" w:rsidSect="00691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6B0B"/>
    <w:rsid w:val="000B2BC3"/>
    <w:rsid w:val="002F7863"/>
    <w:rsid w:val="00420D3F"/>
    <w:rsid w:val="00487CAA"/>
    <w:rsid w:val="00691CE4"/>
    <w:rsid w:val="007F0213"/>
    <w:rsid w:val="00896483"/>
    <w:rsid w:val="009C6B0B"/>
    <w:rsid w:val="00AD4CD6"/>
    <w:rsid w:val="00C95D59"/>
    <w:rsid w:val="00F74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E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Manderin</dc:creator>
  <cp:lastModifiedBy>Manderin</cp:lastModifiedBy>
  <cp:revision>1</cp:revision>
  <dcterms:created xsi:type="dcterms:W3CDTF">2011-02-05T19:51:00Z</dcterms:created>
  <dcterms:modified xsi:type="dcterms:W3CDTF">2011-02-05T21:19:00Z</dcterms:modified>
</cp:coreProperties>
</file>